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D79" w:rsidRDefault="00D33D79" w:rsidP="00955E19">
      <w:pPr>
        <w:jc w:val="center"/>
        <w:rPr>
          <w:rFonts w:ascii="Calibri" w:hAnsi="Calibri" w:hint="eastAsia"/>
          <w:b/>
          <w:color w:val="FF0000"/>
          <w:sz w:val="24"/>
        </w:rPr>
      </w:pPr>
    </w:p>
    <w:p w:rsidR="007F3A2F" w:rsidRPr="00D33D79" w:rsidRDefault="007F3A2F" w:rsidP="00955E19">
      <w:pPr>
        <w:jc w:val="center"/>
        <w:rPr>
          <w:rFonts w:ascii="Calibri" w:hAnsi="Calibri" w:hint="eastAsia"/>
          <w:b/>
          <w:color w:val="FF0000"/>
          <w:sz w:val="24"/>
        </w:rPr>
      </w:pPr>
      <w:r w:rsidRPr="00D33D79">
        <w:rPr>
          <w:rFonts w:ascii="Calibri" w:hAnsi="Calibri" w:hint="eastAsia"/>
          <w:b/>
          <w:color w:val="FF0000"/>
          <w:sz w:val="24"/>
        </w:rPr>
        <w:t>关于广泛征求校学术委员会等学术组织章程</w:t>
      </w:r>
      <w:r w:rsidR="00955E19" w:rsidRPr="00D33D79">
        <w:rPr>
          <w:rFonts w:ascii="Calibri" w:hAnsi="Calibri" w:hint="eastAsia"/>
          <w:b/>
          <w:color w:val="FF0000"/>
          <w:sz w:val="24"/>
        </w:rPr>
        <w:t>修</w:t>
      </w:r>
      <w:r w:rsidR="003A593A" w:rsidRPr="00D33D79">
        <w:rPr>
          <w:rFonts w:ascii="Calibri" w:hAnsi="Calibri" w:hint="eastAsia"/>
          <w:b/>
          <w:color w:val="FF0000"/>
          <w:sz w:val="24"/>
        </w:rPr>
        <w:t>订</w:t>
      </w:r>
      <w:r w:rsidRPr="00D33D79">
        <w:rPr>
          <w:rFonts w:ascii="Calibri" w:hAnsi="Calibri" w:hint="eastAsia"/>
          <w:b/>
          <w:color w:val="FF0000"/>
          <w:sz w:val="24"/>
        </w:rPr>
        <w:t>意见的通知</w:t>
      </w:r>
    </w:p>
    <w:p w:rsidR="00D33D79" w:rsidRDefault="00D33D79">
      <w:pPr>
        <w:rPr>
          <w:rFonts w:ascii="Calibri" w:hAnsi="Calibri" w:hint="eastAsia"/>
          <w:color w:val="000000"/>
        </w:rPr>
      </w:pPr>
    </w:p>
    <w:p w:rsidR="007F3A2F" w:rsidRDefault="007F3A2F">
      <w:pPr>
        <w:rPr>
          <w:rFonts w:ascii="Calibri" w:hAnsi="Calibri" w:hint="eastAsia"/>
          <w:color w:val="000000"/>
        </w:rPr>
      </w:pPr>
      <w:r>
        <w:rPr>
          <w:rFonts w:ascii="Calibri" w:hAnsi="Calibri" w:hint="eastAsia"/>
          <w:color w:val="000000"/>
        </w:rPr>
        <w:t>校内各单位：</w:t>
      </w:r>
    </w:p>
    <w:p w:rsidR="008741CD" w:rsidRDefault="007F3A2F" w:rsidP="007F3A2F">
      <w:pPr>
        <w:ind w:firstLine="420"/>
        <w:rPr>
          <w:rFonts w:ascii="Calibri" w:hAnsi="Calibri" w:hint="eastAsia"/>
          <w:color w:val="000000"/>
        </w:rPr>
      </w:pPr>
      <w:r>
        <w:rPr>
          <w:rFonts w:ascii="Calibri" w:hAnsi="Calibri"/>
          <w:color w:val="000000"/>
        </w:rPr>
        <w:t>《高等学校学术委员会规程》（以下简称</w:t>
      </w:r>
      <w:r>
        <w:rPr>
          <w:rFonts w:ascii="Calibri" w:hAnsi="Calibri"/>
          <w:color w:val="000000"/>
        </w:rPr>
        <w:t>“</w:t>
      </w:r>
      <w:r>
        <w:rPr>
          <w:rFonts w:ascii="Calibri" w:hAnsi="Calibri"/>
          <w:color w:val="000000"/>
        </w:rPr>
        <w:t>规程</w:t>
      </w:r>
      <w:r>
        <w:rPr>
          <w:rFonts w:ascii="Calibri" w:hAnsi="Calibri"/>
          <w:color w:val="000000"/>
        </w:rPr>
        <w:t>”</w:t>
      </w:r>
      <w:r>
        <w:rPr>
          <w:rFonts w:ascii="Calibri" w:hAnsi="Calibri"/>
          <w:color w:val="000000"/>
        </w:rPr>
        <w:t>）已于</w:t>
      </w:r>
      <w:r>
        <w:rPr>
          <w:rFonts w:ascii="Calibri" w:hAnsi="Calibri"/>
          <w:color w:val="000000"/>
        </w:rPr>
        <w:t>2014</w:t>
      </w:r>
      <w:r>
        <w:rPr>
          <w:rFonts w:ascii="Calibri" w:hAnsi="Calibri"/>
          <w:color w:val="000000"/>
        </w:rPr>
        <w:t>年</w:t>
      </w:r>
      <w:r>
        <w:rPr>
          <w:rFonts w:ascii="Calibri" w:hAnsi="Calibri"/>
          <w:color w:val="000000"/>
        </w:rPr>
        <w:t>3</w:t>
      </w:r>
      <w:r>
        <w:rPr>
          <w:rFonts w:ascii="Calibri" w:hAnsi="Calibri"/>
          <w:color w:val="000000"/>
        </w:rPr>
        <w:t>月</w:t>
      </w:r>
      <w:r>
        <w:rPr>
          <w:rFonts w:ascii="Calibri" w:hAnsi="Calibri"/>
          <w:color w:val="000000"/>
        </w:rPr>
        <w:t>1</w:t>
      </w:r>
      <w:r>
        <w:rPr>
          <w:rFonts w:ascii="Calibri" w:hAnsi="Calibri"/>
          <w:color w:val="000000"/>
        </w:rPr>
        <w:t>日起正式施行。为全面、准确的贯彻</w:t>
      </w:r>
      <w:r>
        <w:rPr>
          <w:rFonts w:ascii="Calibri" w:hAnsi="Calibri"/>
          <w:color w:val="000000"/>
        </w:rPr>
        <w:t>“</w:t>
      </w:r>
      <w:r>
        <w:rPr>
          <w:rFonts w:ascii="Calibri" w:hAnsi="Calibri"/>
          <w:color w:val="000000"/>
        </w:rPr>
        <w:t>规程</w:t>
      </w:r>
      <w:r>
        <w:rPr>
          <w:rFonts w:ascii="Calibri" w:hAnsi="Calibri"/>
          <w:color w:val="000000"/>
        </w:rPr>
        <w:t>”</w:t>
      </w:r>
      <w:r>
        <w:rPr>
          <w:rFonts w:ascii="Calibri" w:hAnsi="Calibri"/>
          <w:color w:val="000000"/>
        </w:rPr>
        <w:t>精神，学术组织秘书处制定了</w:t>
      </w:r>
      <w:r>
        <w:rPr>
          <w:rFonts w:ascii="Calibri" w:hAnsi="Calibri"/>
          <w:color w:val="000000"/>
        </w:rPr>
        <w:t>“</w:t>
      </w:r>
      <w:r>
        <w:rPr>
          <w:rFonts w:ascii="Calibri" w:hAnsi="Calibri"/>
          <w:color w:val="000000"/>
        </w:rPr>
        <w:t>规程</w:t>
      </w:r>
      <w:r>
        <w:rPr>
          <w:rFonts w:ascii="Calibri" w:hAnsi="Calibri"/>
          <w:color w:val="000000"/>
        </w:rPr>
        <w:t>”</w:t>
      </w:r>
      <w:r>
        <w:rPr>
          <w:rFonts w:ascii="Calibri" w:hAnsi="Calibri"/>
          <w:color w:val="000000"/>
        </w:rPr>
        <w:t>的宣贯和校学术组织章程修订的工作计划。经校学术委员会主任批准，成立了以翟婉明院士为组长，何川教授、张锦教授、林伯海教授、陈滋利教授为成员的</w:t>
      </w:r>
      <w:r>
        <w:rPr>
          <w:rFonts w:ascii="Calibri" w:hAnsi="Calibri"/>
          <w:color w:val="000000"/>
        </w:rPr>
        <w:t>“</w:t>
      </w:r>
      <w:r>
        <w:rPr>
          <w:rFonts w:ascii="Calibri" w:hAnsi="Calibri"/>
          <w:color w:val="000000"/>
        </w:rPr>
        <w:t>西南交通大学学术组织章程修订小组</w:t>
      </w:r>
      <w:r>
        <w:rPr>
          <w:rFonts w:ascii="Calibri" w:hAnsi="Calibri"/>
          <w:color w:val="000000"/>
        </w:rPr>
        <w:t>”</w:t>
      </w:r>
      <w:r>
        <w:rPr>
          <w:rFonts w:ascii="Calibri" w:hAnsi="Calibri"/>
          <w:color w:val="000000"/>
        </w:rPr>
        <w:t>，组织开展校学术委员会章程、学院教授委员会章程、学术道德规范等学术组织章程的修订工作。</w:t>
      </w:r>
    </w:p>
    <w:p w:rsidR="003A593A" w:rsidRDefault="008D381C" w:rsidP="007F3A2F">
      <w:pPr>
        <w:ind w:firstLine="420"/>
        <w:rPr>
          <w:rFonts w:ascii="Calibri" w:hAnsi="Calibri" w:hint="eastAsia"/>
          <w:color w:val="000000"/>
        </w:rPr>
      </w:pPr>
      <w:r>
        <w:rPr>
          <w:rFonts w:ascii="Calibri" w:hAnsi="Calibri" w:hint="eastAsia"/>
          <w:color w:val="000000"/>
        </w:rPr>
        <w:t>依照“规程”精神及相关管理文件要求，结合学校学术组织工作实际，</w:t>
      </w:r>
      <w:r w:rsidR="003A593A">
        <w:rPr>
          <w:rFonts w:ascii="Calibri" w:hAnsi="Calibri" w:hint="eastAsia"/>
          <w:color w:val="000000"/>
        </w:rPr>
        <w:t>《</w:t>
      </w:r>
      <w:r w:rsidR="003A593A" w:rsidRPr="003A593A">
        <w:rPr>
          <w:rFonts w:ascii="Calibri" w:hAnsi="Calibri" w:hint="eastAsia"/>
          <w:color w:val="000000"/>
        </w:rPr>
        <w:t>西南交通大学学术委员会章程（</w:t>
      </w:r>
      <w:r w:rsidR="003A593A" w:rsidRPr="003A593A">
        <w:rPr>
          <w:rFonts w:ascii="Calibri" w:hAnsi="Calibri"/>
          <w:color w:val="000000"/>
        </w:rPr>
        <w:t>修订）</w:t>
      </w:r>
      <w:r w:rsidR="003A593A">
        <w:rPr>
          <w:rFonts w:ascii="Calibri" w:hAnsi="Calibri" w:hint="eastAsia"/>
          <w:color w:val="000000"/>
        </w:rPr>
        <w:t>》</w:t>
      </w:r>
      <w:r w:rsidR="002E1B35">
        <w:rPr>
          <w:rFonts w:ascii="Calibri" w:hAnsi="Calibri" w:hint="eastAsia"/>
          <w:color w:val="000000"/>
        </w:rPr>
        <w:t>（附件一）</w:t>
      </w:r>
      <w:r w:rsidR="003A593A">
        <w:rPr>
          <w:rFonts w:ascii="Calibri" w:hAnsi="Calibri" w:hint="eastAsia"/>
          <w:color w:val="000000"/>
        </w:rPr>
        <w:t>、《西南交通大学学院教授委员会章程（修订）》</w:t>
      </w:r>
      <w:r w:rsidR="002E1B35">
        <w:rPr>
          <w:rFonts w:ascii="Calibri" w:hAnsi="Calibri" w:hint="eastAsia"/>
          <w:color w:val="000000"/>
        </w:rPr>
        <w:t>（</w:t>
      </w:r>
      <w:r w:rsidR="002E1B35">
        <w:rPr>
          <w:rFonts w:ascii="Calibri" w:hAnsi="Calibri" w:hint="eastAsia"/>
          <w:color w:val="000000"/>
        </w:rPr>
        <w:t>附件二</w:t>
      </w:r>
      <w:r w:rsidR="002E1B35">
        <w:rPr>
          <w:rFonts w:ascii="Calibri" w:hAnsi="Calibri" w:hint="eastAsia"/>
          <w:color w:val="000000"/>
        </w:rPr>
        <w:t>）</w:t>
      </w:r>
      <w:r w:rsidR="003A593A">
        <w:rPr>
          <w:rFonts w:ascii="Calibri" w:hAnsi="Calibri" w:hint="eastAsia"/>
          <w:color w:val="000000"/>
        </w:rPr>
        <w:t>、《西南交通大学学术道德规范（修订）》</w:t>
      </w:r>
      <w:r w:rsidR="002E1B35">
        <w:rPr>
          <w:rFonts w:ascii="Calibri" w:hAnsi="Calibri" w:hint="eastAsia"/>
          <w:color w:val="000000"/>
        </w:rPr>
        <w:t>（</w:t>
      </w:r>
      <w:r w:rsidR="002E1B35">
        <w:rPr>
          <w:rFonts w:ascii="Calibri" w:hAnsi="Calibri" w:hint="eastAsia"/>
          <w:color w:val="000000"/>
        </w:rPr>
        <w:t>附件三</w:t>
      </w:r>
      <w:r w:rsidR="002E1B35">
        <w:rPr>
          <w:rFonts w:ascii="Calibri" w:hAnsi="Calibri" w:hint="eastAsia"/>
          <w:color w:val="000000"/>
        </w:rPr>
        <w:t>）</w:t>
      </w:r>
      <w:r w:rsidR="003A593A">
        <w:rPr>
          <w:rFonts w:ascii="Calibri" w:hAnsi="Calibri" w:hint="eastAsia"/>
          <w:color w:val="000000"/>
        </w:rPr>
        <w:t>等章程、规范</w:t>
      </w:r>
      <w:r w:rsidR="002E6CCC">
        <w:rPr>
          <w:rFonts w:ascii="Calibri" w:hAnsi="Calibri" w:hint="eastAsia"/>
          <w:color w:val="000000"/>
        </w:rPr>
        <w:t>的修订稿已</w:t>
      </w:r>
      <w:r w:rsidR="004078F5">
        <w:rPr>
          <w:rFonts w:ascii="Calibri" w:hAnsi="Calibri" w:hint="eastAsia"/>
          <w:color w:val="000000"/>
        </w:rPr>
        <w:t>初步完成。</w:t>
      </w:r>
      <w:r w:rsidR="002E1B35">
        <w:rPr>
          <w:rFonts w:ascii="Calibri" w:hAnsi="Calibri" w:hint="eastAsia"/>
          <w:color w:val="000000"/>
        </w:rPr>
        <w:t>为进一步完善修订稿，特面向全校各单位征求修订意见</w:t>
      </w:r>
      <w:r w:rsidR="003852DC">
        <w:rPr>
          <w:rFonts w:ascii="Calibri" w:hAnsi="Calibri" w:hint="eastAsia"/>
          <w:color w:val="000000"/>
        </w:rPr>
        <w:t>，</w:t>
      </w:r>
      <w:r w:rsidR="00372A7F">
        <w:rPr>
          <w:rFonts w:ascii="Calibri" w:hAnsi="Calibri" w:hint="eastAsia"/>
          <w:color w:val="000000"/>
        </w:rPr>
        <w:t>具体要求如下：</w:t>
      </w:r>
    </w:p>
    <w:p w:rsidR="00CB26FA" w:rsidRDefault="00372A7F" w:rsidP="007F3A2F">
      <w:pPr>
        <w:ind w:firstLine="420"/>
        <w:rPr>
          <w:rFonts w:ascii="Calibri" w:hAnsi="Calibri" w:hint="eastAsia"/>
          <w:color w:val="000000"/>
        </w:rPr>
      </w:pPr>
      <w:r>
        <w:rPr>
          <w:rFonts w:ascii="Calibri" w:hAnsi="Calibri" w:hint="eastAsia"/>
          <w:color w:val="000000"/>
        </w:rPr>
        <w:t>1.</w:t>
      </w:r>
      <w:r w:rsidR="003852DC">
        <w:rPr>
          <w:rFonts w:ascii="Calibri" w:hAnsi="Calibri" w:hint="eastAsia"/>
          <w:color w:val="000000"/>
        </w:rPr>
        <w:t>请各学院组织</w:t>
      </w:r>
      <w:r w:rsidR="00A328DC">
        <w:rPr>
          <w:rFonts w:ascii="Calibri" w:hAnsi="Calibri" w:hint="eastAsia"/>
          <w:color w:val="000000"/>
        </w:rPr>
        <w:t>本单位</w:t>
      </w:r>
      <w:r w:rsidR="003852DC">
        <w:rPr>
          <w:rFonts w:ascii="Calibri" w:hAnsi="Calibri" w:hint="eastAsia"/>
          <w:color w:val="000000"/>
        </w:rPr>
        <w:t>教授委员会</w:t>
      </w:r>
      <w:r w:rsidR="006D711C">
        <w:rPr>
          <w:rFonts w:ascii="Calibri" w:hAnsi="Calibri" w:hint="eastAsia"/>
          <w:color w:val="000000"/>
        </w:rPr>
        <w:t>委员和相关教师在</w:t>
      </w:r>
      <w:r w:rsidR="003852DC">
        <w:rPr>
          <w:rFonts w:ascii="Calibri" w:hAnsi="Calibri" w:hint="eastAsia"/>
          <w:color w:val="000000"/>
        </w:rPr>
        <w:t>认真学习教育部“</w:t>
      </w:r>
      <w:r w:rsidR="003852DC">
        <w:rPr>
          <w:rFonts w:ascii="Calibri" w:hAnsi="Calibri" w:hint="eastAsia"/>
          <w:color w:val="000000"/>
        </w:rPr>
        <w:t>规程</w:t>
      </w:r>
      <w:r w:rsidR="003852DC">
        <w:rPr>
          <w:rFonts w:ascii="Calibri" w:hAnsi="Calibri" w:hint="eastAsia"/>
          <w:color w:val="000000"/>
        </w:rPr>
        <w:t>”的同时，要</w:t>
      </w:r>
      <w:r w:rsidR="00BD7BE0">
        <w:rPr>
          <w:rFonts w:ascii="Calibri" w:hAnsi="Calibri" w:hint="eastAsia"/>
          <w:color w:val="000000"/>
        </w:rPr>
        <w:t>切实</w:t>
      </w:r>
      <w:r w:rsidR="003852DC">
        <w:rPr>
          <w:rFonts w:ascii="Calibri" w:hAnsi="Calibri" w:hint="eastAsia"/>
          <w:color w:val="000000"/>
        </w:rPr>
        <w:t>领会《</w:t>
      </w:r>
      <w:r w:rsidR="003852DC" w:rsidRPr="008D381C">
        <w:rPr>
          <w:rFonts w:hint="eastAsia"/>
        </w:rPr>
        <w:t>教育部办公厅关于学习宣传、贯彻实施</w:t>
      </w:r>
      <w:r w:rsidR="003852DC">
        <w:rPr>
          <w:rFonts w:hint="eastAsia"/>
        </w:rPr>
        <w:t>〈</w:t>
      </w:r>
      <w:r w:rsidR="003852DC" w:rsidRPr="008D381C">
        <w:rPr>
          <w:rFonts w:hint="eastAsia"/>
        </w:rPr>
        <w:t>高等学校学术委员会规程</w:t>
      </w:r>
      <w:r w:rsidR="003852DC">
        <w:rPr>
          <w:rFonts w:hint="eastAsia"/>
        </w:rPr>
        <w:t>〉</w:t>
      </w:r>
      <w:r w:rsidR="003852DC" w:rsidRPr="008D381C">
        <w:rPr>
          <w:rFonts w:hint="eastAsia"/>
        </w:rPr>
        <w:t>的通知</w:t>
      </w:r>
      <w:r w:rsidR="003852DC">
        <w:rPr>
          <w:rFonts w:ascii="Calibri" w:hAnsi="Calibri" w:hint="eastAsia"/>
          <w:color w:val="000000"/>
        </w:rPr>
        <w:t>》（教政法厅</w:t>
      </w:r>
      <w:r w:rsidR="003852DC">
        <w:rPr>
          <w:rFonts w:asciiTheme="minorEastAsia" w:hAnsiTheme="minorEastAsia" w:hint="eastAsia"/>
          <w:color w:val="000000"/>
        </w:rPr>
        <w:t>〔2014〕1号</w:t>
      </w:r>
      <w:r w:rsidR="003852DC">
        <w:rPr>
          <w:rFonts w:ascii="Calibri" w:hAnsi="Calibri" w:hint="eastAsia"/>
          <w:color w:val="000000"/>
        </w:rPr>
        <w:t>）</w:t>
      </w:r>
      <w:r w:rsidR="00D33D79">
        <w:rPr>
          <w:rFonts w:ascii="Calibri" w:hAnsi="Calibri" w:hint="eastAsia"/>
          <w:color w:val="000000"/>
        </w:rPr>
        <w:t>（附件四）</w:t>
      </w:r>
      <w:r w:rsidR="003852DC">
        <w:rPr>
          <w:rFonts w:ascii="Calibri" w:hAnsi="Calibri" w:hint="eastAsia"/>
          <w:color w:val="000000"/>
        </w:rPr>
        <w:t>精神，</w:t>
      </w:r>
      <w:r w:rsidR="00CB26FA">
        <w:rPr>
          <w:rFonts w:ascii="Calibri" w:hAnsi="Calibri" w:hint="eastAsia"/>
          <w:color w:val="000000"/>
        </w:rPr>
        <w:t>并以召开专题会议等形式对附件中的章程、规程修订稿进行讨论，</w:t>
      </w:r>
      <w:r w:rsidR="00CB26FA" w:rsidRPr="00CB26FA">
        <w:rPr>
          <w:rFonts w:ascii="Calibri" w:hAnsi="Calibri" w:hint="eastAsia"/>
          <w:color w:val="000000"/>
        </w:rPr>
        <w:t>提出评述和修订意见</w:t>
      </w:r>
      <w:r w:rsidR="00CB26FA">
        <w:rPr>
          <w:rFonts w:ascii="Calibri" w:hAnsi="Calibri" w:hint="eastAsia"/>
          <w:color w:val="000000"/>
        </w:rPr>
        <w:t>。</w:t>
      </w:r>
      <w:bookmarkStart w:id="0" w:name="_GoBack"/>
      <w:bookmarkEnd w:id="0"/>
    </w:p>
    <w:p w:rsidR="00CB26FA" w:rsidRDefault="005444B7" w:rsidP="007F3A2F">
      <w:pPr>
        <w:ind w:firstLine="420"/>
        <w:rPr>
          <w:rFonts w:ascii="Calibri" w:hAnsi="Calibri" w:hint="eastAsia"/>
          <w:color w:val="000000"/>
        </w:rPr>
      </w:pPr>
      <w:r>
        <w:rPr>
          <w:rFonts w:ascii="Calibri" w:hAnsi="Calibri" w:hint="eastAsia"/>
          <w:color w:val="000000"/>
        </w:rPr>
        <w:t>2.</w:t>
      </w:r>
      <w:r>
        <w:rPr>
          <w:rFonts w:ascii="Calibri" w:hAnsi="Calibri" w:hint="eastAsia"/>
          <w:color w:val="000000"/>
        </w:rPr>
        <w:t>各专项学术委员会（学位评定委员会、本科教学指导委员会、研究生教学指导委员会、师资工作委员会、科学技术工作委员会、图书情报工作委员会、</w:t>
      </w:r>
      <w:r w:rsidRPr="005444B7">
        <w:rPr>
          <w:rFonts w:ascii="Calibri" w:hAnsi="Calibri" w:hint="eastAsia"/>
          <w:color w:val="000000"/>
        </w:rPr>
        <w:t>外事工作委员会</w:t>
      </w:r>
      <w:r>
        <w:rPr>
          <w:rFonts w:ascii="Calibri" w:hAnsi="Calibri" w:hint="eastAsia"/>
          <w:color w:val="000000"/>
        </w:rPr>
        <w:t>）秘书单位</w:t>
      </w:r>
      <w:r w:rsidR="006D711C">
        <w:rPr>
          <w:rFonts w:ascii="Calibri" w:hAnsi="Calibri" w:hint="eastAsia"/>
          <w:color w:val="000000"/>
        </w:rPr>
        <w:t>，要采取灵活多样的形式，充分征求各专项学术委员会委员及相关职能部门和学院教师的意见。</w:t>
      </w:r>
    </w:p>
    <w:p w:rsidR="006D711C" w:rsidRDefault="006D711C" w:rsidP="007F3A2F">
      <w:pPr>
        <w:ind w:firstLine="420"/>
        <w:rPr>
          <w:rFonts w:ascii="Calibri" w:hAnsi="Calibri" w:hint="eastAsia"/>
          <w:color w:val="000000"/>
        </w:rPr>
      </w:pPr>
      <w:r>
        <w:rPr>
          <w:rFonts w:ascii="Calibri" w:hAnsi="Calibri" w:hint="eastAsia"/>
          <w:color w:val="000000"/>
        </w:rPr>
        <w:t>3.</w:t>
      </w:r>
      <w:r w:rsidR="0014473B">
        <w:rPr>
          <w:rFonts w:ascii="Calibri" w:hAnsi="Calibri" w:hint="eastAsia"/>
          <w:color w:val="000000"/>
        </w:rPr>
        <w:t>请各学院、各职能部门在</w:t>
      </w:r>
      <w:r w:rsidR="0014473B">
        <w:rPr>
          <w:rFonts w:ascii="Calibri" w:hAnsi="Calibri" w:hint="eastAsia"/>
          <w:color w:val="000000"/>
        </w:rPr>
        <w:t>2014</w:t>
      </w:r>
      <w:r w:rsidR="0014473B">
        <w:rPr>
          <w:rFonts w:ascii="Calibri" w:hAnsi="Calibri" w:hint="eastAsia"/>
          <w:color w:val="000000"/>
        </w:rPr>
        <w:t>年</w:t>
      </w:r>
      <w:r w:rsidR="0014473B">
        <w:rPr>
          <w:rFonts w:ascii="Calibri" w:hAnsi="Calibri" w:hint="eastAsia"/>
          <w:color w:val="000000"/>
        </w:rPr>
        <w:t>4</w:t>
      </w:r>
      <w:r w:rsidR="0014473B">
        <w:rPr>
          <w:rFonts w:ascii="Calibri" w:hAnsi="Calibri" w:hint="eastAsia"/>
          <w:color w:val="000000"/>
        </w:rPr>
        <w:t>月</w:t>
      </w:r>
      <w:r w:rsidR="0014473B">
        <w:rPr>
          <w:rFonts w:ascii="Calibri" w:hAnsi="Calibri" w:hint="eastAsia"/>
          <w:color w:val="000000"/>
        </w:rPr>
        <w:t>2</w:t>
      </w:r>
      <w:r w:rsidR="0014473B">
        <w:rPr>
          <w:rFonts w:ascii="Calibri" w:hAnsi="Calibri" w:hint="eastAsia"/>
          <w:color w:val="000000"/>
        </w:rPr>
        <w:t>5</w:t>
      </w:r>
      <w:r w:rsidR="0014473B">
        <w:rPr>
          <w:rFonts w:ascii="Calibri" w:hAnsi="Calibri" w:hint="eastAsia"/>
          <w:color w:val="000000"/>
        </w:rPr>
        <w:t>日</w:t>
      </w:r>
      <w:r w:rsidR="0014473B">
        <w:rPr>
          <w:rFonts w:ascii="Calibri" w:hAnsi="Calibri" w:hint="eastAsia"/>
          <w:color w:val="000000"/>
        </w:rPr>
        <w:t>18:00</w:t>
      </w:r>
      <w:r w:rsidR="0014473B">
        <w:rPr>
          <w:rFonts w:ascii="Calibri" w:hAnsi="Calibri" w:hint="eastAsia"/>
          <w:color w:val="000000"/>
        </w:rPr>
        <w:t>前，</w:t>
      </w:r>
      <w:r w:rsidR="00EE0438" w:rsidRPr="00EE0438">
        <w:rPr>
          <w:rFonts w:ascii="Calibri" w:hAnsi="Calibri" w:hint="eastAsia"/>
          <w:color w:val="000000"/>
        </w:rPr>
        <w:t>将汇总整理的修订意见电子文档发</w:t>
      </w:r>
      <w:r w:rsidR="00EE0438" w:rsidRPr="00EE0438">
        <w:rPr>
          <w:rFonts w:ascii="Calibri" w:hAnsi="Calibri" w:hint="eastAsia"/>
          <w:color w:val="000000"/>
        </w:rPr>
        <w:t>xkc@swjtu.edu.cn;</w:t>
      </w:r>
      <w:r w:rsidR="00EE0438" w:rsidRPr="00EE0438">
        <w:rPr>
          <w:rFonts w:ascii="Calibri" w:hAnsi="Calibri" w:hint="eastAsia"/>
          <w:color w:val="000000"/>
        </w:rPr>
        <w:t>书面意见请送九里校区行政楼</w:t>
      </w:r>
      <w:r w:rsidR="00EE0438" w:rsidRPr="00EE0438">
        <w:rPr>
          <w:rFonts w:ascii="Calibri" w:hAnsi="Calibri" w:hint="eastAsia"/>
          <w:color w:val="000000"/>
        </w:rPr>
        <w:t>202</w:t>
      </w:r>
      <w:r w:rsidR="00EE0438">
        <w:rPr>
          <w:rFonts w:ascii="Calibri" w:hAnsi="Calibri" w:hint="eastAsia"/>
          <w:color w:val="000000"/>
        </w:rPr>
        <w:t>房间或</w:t>
      </w:r>
      <w:proofErr w:type="gramStart"/>
      <w:r w:rsidR="00EE0438">
        <w:rPr>
          <w:rFonts w:ascii="Calibri" w:hAnsi="Calibri" w:hint="eastAsia"/>
          <w:color w:val="000000"/>
        </w:rPr>
        <w:t>犀</w:t>
      </w:r>
      <w:proofErr w:type="gramEnd"/>
      <w:r w:rsidR="00EE0438">
        <w:rPr>
          <w:rFonts w:ascii="Calibri" w:hAnsi="Calibri" w:hint="eastAsia"/>
          <w:color w:val="000000"/>
        </w:rPr>
        <w:t>浦校区图书馆</w:t>
      </w:r>
      <w:r w:rsidR="00EE0438">
        <w:rPr>
          <w:rFonts w:ascii="Calibri" w:hAnsi="Calibri" w:hint="eastAsia"/>
          <w:color w:val="000000"/>
        </w:rPr>
        <w:t>216A</w:t>
      </w:r>
      <w:r w:rsidR="00EE0438">
        <w:rPr>
          <w:rFonts w:ascii="Calibri" w:hAnsi="Calibri" w:hint="eastAsia"/>
          <w:color w:val="000000"/>
        </w:rPr>
        <w:t>房间。师生个人意见也可发送以上电子邮箱。</w:t>
      </w:r>
    </w:p>
    <w:p w:rsidR="00EE0438" w:rsidRDefault="00EE0438" w:rsidP="007F3A2F">
      <w:pPr>
        <w:ind w:firstLine="420"/>
        <w:rPr>
          <w:rFonts w:ascii="Calibri" w:hAnsi="Calibri" w:hint="eastAsia"/>
          <w:color w:val="000000"/>
        </w:rPr>
      </w:pPr>
      <w:r>
        <w:rPr>
          <w:rFonts w:ascii="Calibri" w:hAnsi="Calibri" w:hint="eastAsia"/>
          <w:color w:val="000000"/>
        </w:rPr>
        <w:t>联系人：庞烈鑫</w:t>
      </w:r>
      <w:r>
        <w:rPr>
          <w:rFonts w:ascii="Calibri" w:hAnsi="Calibri" w:hint="eastAsia"/>
          <w:color w:val="000000"/>
        </w:rPr>
        <w:t xml:space="preserve"> 13882129222 </w:t>
      </w:r>
      <w:r>
        <w:rPr>
          <w:rFonts w:ascii="Calibri" w:hAnsi="Calibri" w:hint="eastAsia"/>
          <w:color w:val="000000"/>
        </w:rPr>
        <w:t>；</w:t>
      </w:r>
      <w:r>
        <w:rPr>
          <w:rFonts w:ascii="Calibri" w:hAnsi="Calibri" w:hint="eastAsia"/>
          <w:color w:val="000000"/>
        </w:rPr>
        <w:t>87600201</w:t>
      </w:r>
      <w:r>
        <w:rPr>
          <w:rFonts w:ascii="Calibri" w:hAnsi="Calibri" w:hint="eastAsia"/>
          <w:color w:val="000000"/>
        </w:rPr>
        <w:t>；</w:t>
      </w:r>
      <w:r>
        <w:rPr>
          <w:rFonts w:ascii="Calibri" w:hAnsi="Calibri" w:hint="eastAsia"/>
          <w:color w:val="000000"/>
        </w:rPr>
        <w:t>66367203</w:t>
      </w:r>
    </w:p>
    <w:p w:rsidR="00EE0438" w:rsidRDefault="00EE0438" w:rsidP="007F3A2F">
      <w:pPr>
        <w:ind w:firstLine="420"/>
        <w:rPr>
          <w:rFonts w:ascii="Calibri" w:hAnsi="Calibri" w:hint="eastAsia"/>
          <w:color w:val="000000"/>
        </w:rPr>
      </w:pPr>
    </w:p>
    <w:p w:rsidR="00EE0438" w:rsidRDefault="00EE0438" w:rsidP="007F3A2F">
      <w:pPr>
        <w:ind w:firstLine="420"/>
        <w:rPr>
          <w:rFonts w:ascii="Calibri" w:hAnsi="Calibri" w:hint="eastAsia"/>
          <w:color w:val="000000"/>
        </w:rPr>
      </w:pPr>
    </w:p>
    <w:p w:rsidR="00EE0438" w:rsidRDefault="00EE0438" w:rsidP="00EE0438">
      <w:pPr>
        <w:ind w:firstLine="420"/>
        <w:jc w:val="right"/>
        <w:rPr>
          <w:rFonts w:ascii="Calibri" w:hAnsi="Calibri" w:hint="eastAsia"/>
          <w:color w:val="000000"/>
        </w:rPr>
      </w:pPr>
      <w:r>
        <w:rPr>
          <w:rFonts w:ascii="Calibri" w:hAnsi="Calibri"/>
          <w:color w:val="000000"/>
        </w:rPr>
        <w:t>学术组织秘书处</w:t>
      </w:r>
    </w:p>
    <w:p w:rsidR="00EE0438" w:rsidRPr="006D711C" w:rsidRDefault="00EE0438" w:rsidP="00EE0438">
      <w:pPr>
        <w:ind w:firstLine="420"/>
        <w:jc w:val="right"/>
        <w:rPr>
          <w:rFonts w:ascii="Calibri" w:hAnsi="Calibri" w:hint="eastAsia"/>
          <w:color w:val="000000"/>
        </w:rPr>
      </w:pPr>
      <w:r>
        <w:rPr>
          <w:rFonts w:ascii="Calibri" w:hAnsi="Calibri" w:hint="eastAsia"/>
          <w:color w:val="000000"/>
        </w:rPr>
        <w:t>2014</w:t>
      </w:r>
      <w:r>
        <w:rPr>
          <w:rFonts w:ascii="Calibri" w:hAnsi="Calibri" w:hint="eastAsia"/>
          <w:color w:val="000000"/>
        </w:rPr>
        <w:t>年</w:t>
      </w:r>
      <w:r>
        <w:rPr>
          <w:rFonts w:ascii="Calibri" w:hAnsi="Calibri" w:hint="eastAsia"/>
          <w:color w:val="000000"/>
        </w:rPr>
        <w:t>4</w:t>
      </w:r>
      <w:r>
        <w:rPr>
          <w:rFonts w:ascii="Calibri" w:hAnsi="Calibri" w:hint="eastAsia"/>
          <w:color w:val="000000"/>
        </w:rPr>
        <w:t>月</w:t>
      </w:r>
      <w:r>
        <w:rPr>
          <w:rFonts w:ascii="Calibri" w:hAnsi="Calibri" w:hint="eastAsia"/>
          <w:color w:val="000000"/>
        </w:rPr>
        <w:t>14</w:t>
      </w:r>
      <w:r>
        <w:rPr>
          <w:rFonts w:ascii="Calibri" w:hAnsi="Calibri" w:hint="eastAsia"/>
          <w:color w:val="000000"/>
        </w:rPr>
        <w:t>日</w:t>
      </w:r>
    </w:p>
    <w:sectPr w:rsidR="00EE0438" w:rsidRPr="006D71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A2F"/>
    <w:rsid w:val="000118F5"/>
    <w:rsid w:val="000226DF"/>
    <w:rsid w:val="00023915"/>
    <w:rsid w:val="00033FAD"/>
    <w:rsid w:val="00062AE2"/>
    <w:rsid w:val="000632BF"/>
    <w:rsid w:val="00070248"/>
    <w:rsid w:val="00072BBC"/>
    <w:rsid w:val="000741D7"/>
    <w:rsid w:val="00082F6A"/>
    <w:rsid w:val="00086E21"/>
    <w:rsid w:val="000925FE"/>
    <w:rsid w:val="00096F23"/>
    <w:rsid w:val="000A3B16"/>
    <w:rsid w:val="000A42EE"/>
    <w:rsid w:val="000B4171"/>
    <w:rsid w:val="000B45CB"/>
    <w:rsid w:val="000C0505"/>
    <w:rsid w:val="000C27A8"/>
    <w:rsid w:val="000C292B"/>
    <w:rsid w:val="000C3BCD"/>
    <w:rsid w:val="000C5AE0"/>
    <w:rsid w:val="000D4D67"/>
    <w:rsid w:val="000E1275"/>
    <w:rsid w:val="000E2F88"/>
    <w:rsid w:val="000E6261"/>
    <w:rsid w:val="000F048C"/>
    <w:rsid w:val="00113D0B"/>
    <w:rsid w:val="0012183D"/>
    <w:rsid w:val="001233DA"/>
    <w:rsid w:val="00126C7E"/>
    <w:rsid w:val="00137CD3"/>
    <w:rsid w:val="0014473B"/>
    <w:rsid w:val="0015485E"/>
    <w:rsid w:val="00157C59"/>
    <w:rsid w:val="00162997"/>
    <w:rsid w:val="00180AB1"/>
    <w:rsid w:val="001871B4"/>
    <w:rsid w:val="00192C80"/>
    <w:rsid w:val="0019627F"/>
    <w:rsid w:val="001C63E9"/>
    <w:rsid w:val="001C6A13"/>
    <w:rsid w:val="001C7BE0"/>
    <w:rsid w:val="001D74FD"/>
    <w:rsid w:val="001E23CE"/>
    <w:rsid w:val="001F601F"/>
    <w:rsid w:val="00204D2D"/>
    <w:rsid w:val="00210C76"/>
    <w:rsid w:val="0021530F"/>
    <w:rsid w:val="0021709B"/>
    <w:rsid w:val="00236458"/>
    <w:rsid w:val="00241094"/>
    <w:rsid w:val="0025164E"/>
    <w:rsid w:val="00257915"/>
    <w:rsid w:val="00274658"/>
    <w:rsid w:val="00274D17"/>
    <w:rsid w:val="00275179"/>
    <w:rsid w:val="002877C2"/>
    <w:rsid w:val="002955FA"/>
    <w:rsid w:val="002A190E"/>
    <w:rsid w:val="002A692C"/>
    <w:rsid w:val="002B027B"/>
    <w:rsid w:val="002B104E"/>
    <w:rsid w:val="002B2AD3"/>
    <w:rsid w:val="002B2BAF"/>
    <w:rsid w:val="002B3B53"/>
    <w:rsid w:val="002C052E"/>
    <w:rsid w:val="002C0A90"/>
    <w:rsid w:val="002E0A4F"/>
    <w:rsid w:val="002E0DFD"/>
    <w:rsid w:val="002E1B35"/>
    <w:rsid w:val="002E6510"/>
    <w:rsid w:val="002E6CCC"/>
    <w:rsid w:val="002F1AF6"/>
    <w:rsid w:val="002F43C0"/>
    <w:rsid w:val="00316DF0"/>
    <w:rsid w:val="003175F9"/>
    <w:rsid w:val="00356F15"/>
    <w:rsid w:val="00362986"/>
    <w:rsid w:val="00362D61"/>
    <w:rsid w:val="00363E39"/>
    <w:rsid w:val="00372A7F"/>
    <w:rsid w:val="003772AA"/>
    <w:rsid w:val="003852DC"/>
    <w:rsid w:val="00390EBA"/>
    <w:rsid w:val="00391B60"/>
    <w:rsid w:val="00393315"/>
    <w:rsid w:val="00396F30"/>
    <w:rsid w:val="003A593A"/>
    <w:rsid w:val="003A5A97"/>
    <w:rsid w:val="003B5302"/>
    <w:rsid w:val="003C12ED"/>
    <w:rsid w:val="003C27C5"/>
    <w:rsid w:val="003C4728"/>
    <w:rsid w:val="003D2919"/>
    <w:rsid w:val="003D6A58"/>
    <w:rsid w:val="003D70E2"/>
    <w:rsid w:val="003E3307"/>
    <w:rsid w:val="003E58EC"/>
    <w:rsid w:val="003F095F"/>
    <w:rsid w:val="003F11AD"/>
    <w:rsid w:val="00401D9A"/>
    <w:rsid w:val="004078F5"/>
    <w:rsid w:val="004139CF"/>
    <w:rsid w:val="00413BB7"/>
    <w:rsid w:val="00413F9F"/>
    <w:rsid w:val="00434063"/>
    <w:rsid w:val="00435279"/>
    <w:rsid w:val="00443D4A"/>
    <w:rsid w:val="00453FB2"/>
    <w:rsid w:val="00456229"/>
    <w:rsid w:val="00461B3F"/>
    <w:rsid w:val="00476BD2"/>
    <w:rsid w:val="00483B99"/>
    <w:rsid w:val="0048589E"/>
    <w:rsid w:val="00494690"/>
    <w:rsid w:val="00495860"/>
    <w:rsid w:val="004A1322"/>
    <w:rsid w:val="004B3243"/>
    <w:rsid w:val="004B3F4B"/>
    <w:rsid w:val="004B4994"/>
    <w:rsid w:val="004B5B7C"/>
    <w:rsid w:val="004C2D68"/>
    <w:rsid w:val="004C4C91"/>
    <w:rsid w:val="004E0201"/>
    <w:rsid w:val="004E27CF"/>
    <w:rsid w:val="004E3213"/>
    <w:rsid w:val="004E479C"/>
    <w:rsid w:val="004F28C1"/>
    <w:rsid w:val="00502238"/>
    <w:rsid w:val="00516718"/>
    <w:rsid w:val="00523BA9"/>
    <w:rsid w:val="00523C91"/>
    <w:rsid w:val="00525485"/>
    <w:rsid w:val="00532E8B"/>
    <w:rsid w:val="005444B7"/>
    <w:rsid w:val="005478B7"/>
    <w:rsid w:val="0055209C"/>
    <w:rsid w:val="00560838"/>
    <w:rsid w:val="0057524C"/>
    <w:rsid w:val="00590922"/>
    <w:rsid w:val="00590AEE"/>
    <w:rsid w:val="00594BB9"/>
    <w:rsid w:val="005B0366"/>
    <w:rsid w:val="005B4035"/>
    <w:rsid w:val="005B55C2"/>
    <w:rsid w:val="005C5B88"/>
    <w:rsid w:val="005D0575"/>
    <w:rsid w:val="005D3CF7"/>
    <w:rsid w:val="005E350D"/>
    <w:rsid w:val="005F4DC6"/>
    <w:rsid w:val="00603BFC"/>
    <w:rsid w:val="00617851"/>
    <w:rsid w:val="006220A9"/>
    <w:rsid w:val="00622A73"/>
    <w:rsid w:val="00627786"/>
    <w:rsid w:val="006336FF"/>
    <w:rsid w:val="006504B6"/>
    <w:rsid w:val="00652AC0"/>
    <w:rsid w:val="00654C0A"/>
    <w:rsid w:val="00663EBB"/>
    <w:rsid w:val="006654C0"/>
    <w:rsid w:val="00666AF6"/>
    <w:rsid w:val="00670650"/>
    <w:rsid w:val="00674FC1"/>
    <w:rsid w:val="00680A6F"/>
    <w:rsid w:val="0068301B"/>
    <w:rsid w:val="00684075"/>
    <w:rsid w:val="00687170"/>
    <w:rsid w:val="00691EE4"/>
    <w:rsid w:val="006A1995"/>
    <w:rsid w:val="006B63F5"/>
    <w:rsid w:val="006B6842"/>
    <w:rsid w:val="006B7655"/>
    <w:rsid w:val="006D4DB2"/>
    <w:rsid w:val="006D711C"/>
    <w:rsid w:val="006E0538"/>
    <w:rsid w:val="00702AAA"/>
    <w:rsid w:val="00716434"/>
    <w:rsid w:val="00734119"/>
    <w:rsid w:val="00736BAE"/>
    <w:rsid w:val="00737D16"/>
    <w:rsid w:val="00776915"/>
    <w:rsid w:val="00780D4D"/>
    <w:rsid w:val="00785CB7"/>
    <w:rsid w:val="00786E4D"/>
    <w:rsid w:val="00791481"/>
    <w:rsid w:val="007A1A8E"/>
    <w:rsid w:val="007B13F4"/>
    <w:rsid w:val="007B28F0"/>
    <w:rsid w:val="007B51CD"/>
    <w:rsid w:val="007B5F01"/>
    <w:rsid w:val="007C57E9"/>
    <w:rsid w:val="007D1F36"/>
    <w:rsid w:val="007D3ADD"/>
    <w:rsid w:val="007E44D0"/>
    <w:rsid w:val="007E55B2"/>
    <w:rsid w:val="007F1D3C"/>
    <w:rsid w:val="007F3A2F"/>
    <w:rsid w:val="007F7CCD"/>
    <w:rsid w:val="00810523"/>
    <w:rsid w:val="00813DD0"/>
    <w:rsid w:val="008152D5"/>
    <w:rsid w:val="00817239"/>
    <w:rsid w:val="00820BE5"/>
    <w:rsid w:val="00822419"/>
    <w:rsid w:val="008225FF"/>
    <w:rsid w:val="00825AC2"/>
    <w:rsid w:val="00840A0D"/>
    <w:rsid w:val="00850D3D"/>
    <w:rsid w:val="008532EE"/>
    <w:rsid w:val="008631EA"/>
    <w:rsid w:val="0087041C"/>
    <w:rsid w:val="008741CD"/>
    <w:rsid w:val="00874B5A"/>
    <w:rsid w:val="008913EA"/>
    <w:rsid w:val="008A018A"/>
    <w:rsid w:val="008B0069"/>
    <w:rsid w:val="008C5A05"/>
    <w:rsid w:val="008D381C"/>
    <w:rsid w:val="008D6289"/>
    <w:rsid w:val="008D7417"/>
    <w:rsid w:val="008E730F"/>
    <w:rsid w:val="00900073"/>
    <w:rsid w:val="009068A4"/>
    <w:rsid w:val="00910BAD"/>
    <w:rsid w:val="009115B9"/>
    <w:rsid w:val="00912EE1"/>
    <w:rsid w:val="009222CA"/>
    <w:rsid w:val="00924A25"/>
    <w:rsid w:val="009507B9"/>
    <w:rsid w:val="00952197"/>
    <w:rsid w:val="00955E19"/>
    <w:rsid w:val="00973AA0"/>
    <w:rsid w:val="0098051C"/>
    <w:rsid w:val="00985D63"/>
    <w:rsid w:val="009B4FF9"/>
    <w:rsid w:val="009E30EA"/>
    <w:rsid w:val="009E7D5A"/>
    <w:rsid w:val="009F7EA2"/>
    <w:rsid w:val="00A00590"/>
    <w:rsid w:val="00A03A74"/>
    <w:rsid w:val="00A13A0A"/>
    <w:rsid w:val="00A14311"/>
    <w:rsid w:val="00A16365"/>
    <w:rsid w:val="00A20FB2"/>
    <w:rsid w:val="00A24328"/>
    <w:rsid w:val="00A328DC"/>
    <w:rsid w:val="00A5097C"/>
    <w:rsid w:val="00A50CFA"/>
    <w:rsid w:val="00A54F74"/>
    <w:rsid w:val="00A76F8A"/>
    <w:rsid w:val="00A77686"/>
    <w:rsid w:val="00A813AC"/>
    <w:rsid w:val="00A84797"/>
    <w:rsid w:val="00A94DCD"/>
    <w:rsid w:val="00AA2012"/>
    <w:rsid w:val="00AB4062"/>
    <w:rsid w:val="00AB5F45"/>
    <w:rsid w:val="00AC351C"/>
    <w:rsid w:val="00AC5D76"/>
    <w:rsid w:val="00AC783B"/>
    <w:rsid w:val="00AD1E39"/>
    <w:rsid w:val="00AE015D"/>
    <w:rsid w:val="00AE1477"/>
    <w:rsid w:val="00AE2292"/>
    <w:rsid w:val="00AE2936"/>
    <w:rsid w:val="00AE2EEE"/>
    <w:rsid w:val="00AE3A46"/>
    <w:rsid w:val="00AF2AF3"/>
    <w:rsid w:val="00AF3DA0"/>
    <w:rsid w:val="00B0073A"/>
    <w:rsid w:val="00B02778"/>
    <w:rsid w:val="00B077CA"/>
    <w:rsid w:val="00B16800"/>
    <w:rsid w:val="00B264D9"/>
    <w:rsid w:val="00B309E1"/>
    <w:rsid w:val="00B313E4"/>
    <w:rsid w:val="00B34C47"/>
    <w:rsid w:val="00B34D86"/>
    <w:rsid w:val="00B43762"/>
    <w:rsid w:val="00B53C62"/>
    <w:rsid w:val="00B57227"/>
    <w:rsid w:val="00B65269"/>
    <w:rsid w:val="00B66DB8"/>
    <w:rsid w:val="00B71A0E"/>
    <w:rsid w:val="00B8391A"/>
    <w:rsid w:val="00B856DC"/>
    <w:rsid w:val="00B90E0A"/>
    <w:rsid w:val="00B93429"/>
    <w:rsid w:val="00BA03BE"/>
    <w:rsid w:val="00BA5A9B"/>
    <w:rsid w:val="00BB4D1F"/>
    <w:rsid w:val="00BC2456"/>
    <w:rsid w:val="00BC3763"/>
    <w:rsid w:val="00BD16C6"/>
    <w:rsid w:val="00BD355C"/>
    <w:rsid w:val="00BD599B"/>
    <w:rsid w:val="00BD7BE0"/>
    <w:rsid w:val="00BE0E4F"/>
    <w:rsid w:val="00BE66D5"/>
    <w:rsid w:val="00C11602"/>
    <w:rsid w:val="00C11A49"/>
    <w:rsid w:val="00C11E2D"/>
    <w:rsid w:val="00C156E7"/>
    <w:rsid w:val="00C17175"/>
    <w:rsid w:val="00C235CB"/>
    <w:rsid w:val="00C268BC"/>
    <w:rsid w:val="00C26CF4"/>
    <w:rsid w:val="00C32195"/>
    <w:rsid w:val="00C47483"/>
    <w:rsid w:val="00C50E3C"/>
    <w:rsid w:val="00C9500F"/>
    <w:rsid w:val="00CA0114"/>
    <w:rsid w:val="00CA4C87"/>
    <w:rsid w:val="00CB26FA"/>
    <w:rsid w:val="00CB6959"/>
    <w:rsid w:val="00CC04EF"/>
    <w:rsid w:val="00CD2525"/>
    <w:rsid w:val="00CD4864"/>
    <w:rsid w:val="00CE1ADF"/>
    <w:rsid w:val="00CE2C80"/>
    <w:rsid w:val="00CE564D"/>
    <w:rsid w:val="00CE5A6C"/>
    <w:rsid w:val="00CE6949"/>
    <w:rsid w:val="00CE7B8F"/>
    <w:rsid w:val="00CF4555"/>
    <w:rsid w:val="00CF7744"/>
    <w:rsid w:val="00D32658"/>
    <w:rsid w:val="00D33247"/>
    <w:rsid w:val="00D33D79"/>
    <w:rsid w:val="00D40936"/>
    <w:rsid w:val="00D42208"/>
    <w:rsid w:val="00D44B24"/>
    <w:rsid w:val="00D524D1"/>
    <w:rsid w:val="00D528A2"/>
    <w:rsid w:val="00D54330"/>
    <w:rsid w:val="00D65F38"/>
    <w:rsid w:val="00D7544F"/>
    <w:rsid w:val="00D77DB2"/>
    <w:rsid w:val="00D80610"/>
    <w:rsid w:val="00D83949"/>
    <w:rsid w:val="00D922B5"/>
    <w:rsid w:val="00DA0313"/>
    <w:rsid w:val="00DA45A7"/>
    <w:rsid w:val="00DA5BF3"/>
    <w:rsid w:val="00DA607C"/>
    <w:rsid w:val="00DB0B61"/>
    <w:rsid w:val="00DB3FA1"/>
    <w:rsid w:val="00DB53A7"/>
    <w:rsid w:val="00DB5784"/>
    <w:rsid w:val="00DB792B"/>
    <w:rsid w:val="00DC393D"/>
    <w:rsid w:val="00DC6ABF"/>
    <w:rsid w:val="00DE1F21"/>
    <w:rsid w:val="00DE273C"/>
    <w:rsid w:val="00DF668C"/>
    <w:rsid w:val="00E03A30"/>
    <w:rsid w:val="00E16004"/>
    <w:rsid w:val="00E209C0"/>
    <w:rsid w:val="00E27C06"/>
    <w:rsid w:val="00E3356F"/>
    <w:rsid w:val="00E439CC"/>
    <w:rsid w:val="00E53913"/>
    <w:rsid w:val="00E632FB"/>
    <w:rsid w:val="00E63C81"/>
    <w:rsid w:val="00E7381E"/>
    <w:rsid w:val="00E82474"/>
    <w:rsid w:val="00E834D5"/>
    <w:rsid w:val="00E93926"/>
    <w:rsid w:val="00E97F8D"/>
    <w:rsid w:val="00EB1EB6"/>
    <w:rsid w:val="00EB7BA9"/>
    <w:rsid w:val="00EB7BAB"/>
    <w:rsid w:val="00EE0438"/>
    <w:rsid w:val="00EE2681"/>
    <w:rsid w:val="00EE607A"/>
    <w:rsid w:val="00EE6E19"/>
    <w:rsid w:val="00EE72B4"/>
    <w:rsid w:val="00EF246F"/>
    <w:rsid w:val="00F05292"/>
    <w:rsid w:val="00F05F7E"/>
    <w:rsid w:val="00F21E25"/>
    <w:rsid w:val="00F316FC"/>
    <w:rsid w:val="00F33C7D"/>
    <w:rsid w:val="00F33E2B"/>
    <w:rsid w:val="00F44950"/>
    <w:rsid w:val="00F53C33"/>
    <w:rsid w:val="00F56CAC"/>
    <w:rsid w:val="00F746E6"/>
    <w:rsid w:val="00F76950"/>
    <w:rsid w:val="00F80CFA"/>
    <w:rsid w:val="00F84853"/>
    <w:rsid w:val="00F93BAD"/>
    <w:rsid w:val="00F9512E"/>
    <w:rsid w:val="00FA1CC5"/>
    <w:rsid w:val="00FC484A"/>
    <w:rsid w:val="00FD0C1A"/>
    <w:rsid w:val="00FD40FC"/>
    <w:rsid w:val="00FD5410"/>
    <w:rsid w:val="00FD773C"/>
    <w:rsid w:val="00FE57CC"/>
    <w:rsid w:val="00FF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6FA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1447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6FA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1447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123</Words>
  <Characters>706</Characters>
  <Application>Microsoft Office Word</Application>
  <DocSecurity>0</DocSecurity>
  <Lines>5</Lines>
  <Paragraphs>1</Paragraphs>
  <ScaleCrop>false</ScaleCrop>
  <Company>Microsoft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17</cp:revision>
  <dcterms:created xsi:type="dcterms:W3CDTF">2014-04-14T01:44:00Z</dcterms:created>
  <dcterms:modified xsi:type="dcterms:W3CDTF">2014-04-14T02:51:00Z</dcterms:modified>
</cp:coreProperties>
</file>